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2E9" w:rsidRPr="00610464" w:rsidRDefault="00610464" w:rsidP="0091612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</w:pPr>
      <w:r w:rsidRPr="00610464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>ЧТО ДЕЛАТЬ, ЕСЛИ РЕБЕНОК ВОРУЕТ</w:t>
      </w:r>
      <w:r w:rsidR="00916126" w:rsidRPr="00610464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 xml:space="preserve">      </w:t>
      </w:r>
    </w:p>
    <w:p w:rsidR="00CE72E9" w:rsidRPr="00CE72E9" w:rsidRDefault="00CE72E9" w:rsidP="009161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2E9" w:rsidRPr="00610464" w:rsidRDefault="00CE72E9" w:rsidP="00610464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 относится к «стыдным», и обсуждать ее предпочитают дома за закрытыми дверями. Да и «обсуждать» — это громко сказано. </w:t>
      </w:r>
      <w:r w:rsidR="00610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Pr="00610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основном дело заканчивается </w:t>
      </w:r>
      <w:proofErr w:type="gramStart"/>
      <w:r w:rsidRPr="00610464">
        <w:rPr>
          <w:rFonts w:ascii="Times New Roman" w:eastAsia="Times New Roman" w:hAnsi="Times New Roman" w:cs="Times New Roman"/>
          <w:sz w:val="28"/>
          <w:szCs w:val="28"/>
          <w:lang w:eastAsia="ru-RU"/>
        </w:rPr>
        <w:t>взбучкой</w:t>
      </w:r>
      <w:proofErr w:type="gramEnd"/>
      <w:r w:rsidRPr="00610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наказанием, а это не только не решает проблему, но и усугубляет. Настолько редко и мало уделяется этому внимания, что кроме всеобщего презрения и клейма воришка ни на что рассчитывать не может. На самом деле проблема намного </w:t>
      </w:r>
      <w:proofErr w:type="spellStart"/>
      <w:r w:rsidRPr="00610464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многогранней</w:t>
      </w:r>
      <w:proofErr w:type="spellEnd"/>
      <w:r w:rsidRPr="00610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следует </w:t>
      </w:r>
      <w:proofErr w:type="gramStart"/>
      <w:r w:rsidRPr="0061046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 глубинно</w:t>
      </w:r>
      <w:proofErr w:type="gramEnd"/>
      <w:r w:rsidRPr="00610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рассмотреть и понять: если ребенок ворует деньги у родителей, что делать.</w:t>
      </w:r>
    </w:p>
    <w:p w:rsidR="00CE72E9" w:rsidRPr="00610464" w:rsidRDefault="00CE72E9" w:rsidP="00916126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1"/>
      <w:bookmarkEnd w:id="0"/>
      <w:r w:rsidRPr="006104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 основных причин, почему ребёнок ворует деньги</w:t>
      </w:r>
    </w:p>
    <w:p w:rsidR="00CE72E9" w:rsidRPr="00610464" w:rsidRDefault="00CE72E9" w:rsidP="00610464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464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все же не раз и не два родители заметили, что деньги пропадают, то прежде чем устраивать дома «разбор полетов» следует удостовериться на 100%, что это сделал именно ребенок. А если их несколько, то кто именно. Если доказательств нет, то уличать бессмысленно и опасно.</w:t>
      </w:r>
    </w:p>
    <w:p w:rsidR="00CE72E9" w:rsidRPr="00610464" w:rsidRDefault="00CE72E9" w:rsidP="00610464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46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случае, когда ребенок все же не брал, то доверительные отношения могут быть навсегда испорчены. Ну а если окончательно стало понятно, что сын или дочь потихоньку опустошают папин или мамин кошелек, или место, где хранятся семейные сбережения? Первая реакция родителей: почему? За что? Что ему не хватало? Но п</w:t>
      </w:r>
      <w:r w:rsidR="00713039" w:rsidRPr="00610464">
        <w:rPr>
          <w:rFonts w:ascii="Times New Roman" w:eastAsia="Times New Roman" w:hAnsi="Times New Roman" w:cs="Times New Roman"/>
          <w:sz w:val="28"/>
          <w:szCs w:val="28"/>
          <w:lang w:eastAsia="ru-RU"/>
        </w:rPr>
        <w:t>ричина есть, а может и не одна.</w:t>
      </w:r>
    </w:p>
    <w:p w:rsidR="00CE72E9" w:rsidRPr="00610464" w:rsidRDefault="00CE72E9" w:rsidP="0091612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046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Крадет и…покупает дружбу</w:t>
      </w:r>
    </w:p>
    <w:p w:rsidR="00CE72E9" w:rsidRPr="00610464" w:rsidRDefault="00CE72E9" w:rsidP="00916126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464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Очень часто, чтобы завоевать авторитет среди сверстников, особенно подростки начинают просить все больше денег на мелкие расходы, а сами водят друзей в кафе. Таким образом, покупается дружба. Если родители начинают ограничивать выдачу, то ребенок, не желая выглядеть перед одноклассниками бедным, начинает подворовывать сначала понемногу, а потом входит во вкус.</w:t>
      </w:r>
    </w:p>
    <w:p w:rsidR="00CE72E9" w:rsidRPr="00610464" w:rsidRDefault="00CE72E9" w:rsidP="00916126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464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Иногда ребенка просто не замечают в классе или игнорируют, издеваются, а бывает и травят. Чтобы завоевать расположение других детей и откупиться от издевательств и насмешек, ребенок идет на такой шаг. Он понимает, что делает плохо, но проблема в школе для него важнее, чем наказание дома.</w:t>
      </w:r>
    </w:p>
    <w:p w:rsidR="00CE72E9" w:rsidRPr="00610464" w:rsidRDefault="00CE72E9" w:rsidP="00916126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464">
        <w:rPr>
          <w:rFonts w:ascii="Times New Roman" w:eastAsia="Times New Roman" w:hAnsi="Times New Roman" w:cs="Times New Roman"/>
          <w:sz w:val="28"/>
          <w:szCs w:val="28"/>
          <w:lang w:eastAsia="ru-RU"/>
        </w:rPr>
        <w:t>Здесь ситуация зависит еще от атмосферы и отношений в семье. Иногда между родителями и детьми стоит стена, и ребенку просто страшно, признаться, что у него нет настоящих друзей.</w:t>
      </w:r>
    </w:p>
    <w:p w:rsidR="00CE72E9" w:rsidRPr="00610464" w:rsidRDefault="00CE72E9" w:rsidP="00916126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464">
        <w:rPr>
          <w:rFonts w:ascii="Times New Roman" w:eastAsia="Times New Roman" w:hAnsi="Times New Roman" w:cs="Times New Roman"/>
          <w:sz w:val="28"/>
          <w:szCs w:val="28"/>
          <w:lang w:eastAsia="ru-RU"/>
        </w:rPr>
        <w:t>Бывают случаи, когда старшеклассники вымогают деньги, и ваше чадо ничего не может придумать другого, как взять дома и отдать им. В таком случае необходимо срочно идти в школу и принимать правовые меры.</w:t>
      </w:r>
    </w:p>
    <w:p w:rsidR="00CE72E9" w:rsidRPr="00610464" w:rsidRDefault="00CE72E9" w:rsidP="0091612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46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Попытайтесь объяснить ребенку, что авторитет и уважение невозможно купить за деньги. Пригласите друзей сына или дочки домой, </w:t>
      </w:r>
      <w:proofErr w:type="gramStart"/>
      <w:r w:rsidRPr="0061046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</w:t>
      </w:r>
      <w:proofErr w:type="gramEnd"/>
      <w:r w:rsidRPr="00610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компания не совсем подходящая и стоит подумать о другой. А может перейти в другую школу, если случай серьезный.</w:t>
      </w:r>
    </w:p>
    <w:p w:rsidR="00CE72E9" w:rsidRPr="00610464" w:rsidRDefault="00CE72E9" w:rsidP="0091612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46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Проводите беседы с детьми, как найти общий язык, как быть доброжелательным, как показать себя интересным собеседником и личностью. Если сын или дочь прислушаются к вам, то воровство прекратится, а возле вашего ребенка будут достойные ребята. Можно мальчика отдать в спортивную секцию, а девочку — на танцы, попробуйте расширить круг общения.</w:t>
      </w:r>
    </w:p>
    <w:p w:rsidR="00CE72E9" w:rsidRPr="00610464" w:rsidRDefault="00CE72E9" w:rsidP="0091612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046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Чувство зависти</w:t>
      </w:r>
    </w:p>
    <w:p w:rsidR="00CE72E9" w:rsidRPr="00610464" w:rsidRDefault="00CE72E9" w:rsidP="00916126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46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всегда болезненно переживают, когда родители не могут им купить дорогой телефон или вещь. Им все равно почему, да они и знают причину (если, например, воспитывает одна мама), но так хочется быть наравне со всеми.</w:t>
      </w:r>
    </w:p>
    <w:p w:rsidR="00CE72E9" w:rsidRPr="00610464" w:rsidRDefault="00CE72E9" w:rsidP="00916126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464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Чувство зависти присуще абсолютно всем людям, но если взрослый человек может себя сдержать, то ребенок иногда просто идет и берет без разрешения, а проще говоря, ворует.</w:t>
      </w:r>
    </w:p>
    <w:p w:rsidR="00CE72E9" w:rsidRPr="00610464" w:rsidRDefault="00CE72E9" w:rsidP="00916126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46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Конечно, говорить на эту тему обязательно нужно. Научите ребенка правильно реагировать на хвастовство других детей и достойно давать отпор на насмешки. Но себе возьмите на заметку, а может подработать и купить необходимую вещь сыну или дочери?</w:t>
      </w:r>
    </w:p>
    <w:p w:rsidR="00CE72E9" w:rsidRPr="00610464" w:rsidRDefault="00CE72E9" w:rsidP="0091612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46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Речь не идет об излишках и чрезмерном баловстве, а о тех вещах, которые есть у всех в классе. Дело не в вещи, а во внутреннем состоянии ребенка на данный период, не заставляйте его чувствовать себя ущербным и нищим. «Бедный, но гордый» — это уже неактуально в наши дни. И это по большому счету ваши проблемы, что вы родили ребенка, а обеспечивать ег</w:t>
      </w:r>
      <w:r w:rsidR="00F11F58" w:rsidRPr="00610464">
        <w:rPr>
          <w:rFonts w:ascii="Times New Roman" w:eastAsia="Times New Roman" w:hAnsi="Times New Roman" w:cs="Times New Roman"/>
          <w:sz w:val="28"/>
          <w:szCs w:val="28"/>
          <w:lang w:eastAsia="ru-RU"/>
        </w:rPr>
        <w:t>о должным образом не научились.</w:t>
      </w:r>
    </w:p>
    <w:p w:rsidR="00CE72E9" w:rsidRPr="00610464" w:rsidRDefault="00CE72E9" w:rsidP="0091612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464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Другое дело, как вы объясните все. Вы можете предложить детям больше помогать по дому, мыть посуду и убирать за собой. Научите их приготовить себе несложные блюда, пока вы будете зарабатывать им на телефон. Они должны понимать, что все дается только трудом. Взаим</w:t>
      </w:r>
      <w:r w:rsidR="00F11F58" w:rsidRPr="0061046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одействуйте и подавайте пример.</w:t>
      </w:r>
    </w:p>
    <w:p w:rsidR="00CE72E9" w:rsidRPr="00610464" w:rsidRDefault="00CE72E9" w:rsidP="0091612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046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Способ привлечь внимание родителей</w:t>
      </w:r>
    </w:p>
    <w:p w:rsidR="00CE72E9" w:rsidRPr="00610464" w:rsidRDefault="00CE72E9" w:rsidP="0091612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Когда в семье сложные взаимоотношения и ребенку не хватает заботы и внимания, то он решается на отчаянный шаг. Вызывая всплеск эмоций, провоцирует родителей обратить на него внимание. В таком случае стоит не </w:t>
      </w:r>
      <w:r w:rsidRPr="0061046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начинать ругать, а доверительно поговорить. Родителям такая ситуация иногда позволяет полностью пересмотреть свои отношения с детьми.</w:t>
      </w:r>
    </w:p>
    <w:p w:rsidR="00CE72E9" w:rsidRPr="00610464" w:rsidRDefault="00CE72E9" w:rsidP="0091612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464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будете поддерживать ребенка, дружить с ним, то стыд и угрызения совести никогда больше не заставят его взять деньги без разрешения.</w:t>
      </w:r>
      <w:bookmarkStart w:id="1" w:name="2"/>
      <w:bookmarkEnd w:id="1"/>
    </w:p>
    <w:p w:rsidR="00CE72E9" w:rsidRPr="00610464" w:rsidRDefault="00CE72E9" w:rsidP="00916126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04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Сколько стоят деньги?</w:t>
      </w:r>
    </w:p>
    <w:p w:rsidR="00CE72E9" w:rsidRPr="00610464" w:rsidRDefault="00CE72E9" w:rsidP="00916126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464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Часто папа и мама, чтобы создать видимость заботы, просто откупаются от детей. Сколько попросят, столько и дают. Со временем, отпрыски просто воспринимают все как должное, и совершенно не понимают, какова ценность денег, и как они зарабатываются.</w:t>
      </w:r>
    </w:p>
    <w:p w:rsidR="00CE72E9" w:rsidRPr="00610464" w:rsidRDefault="00CE72E9" w:rsidP="00916126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464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им потом не дать вдруг хотя бы раз, то возникает удивление и недоумение: всегда давали, а сейчас не дают, почему? В итоге ребенок сам идет и берет. В таком случае одной беседы будет мало. Можно ограничить на время выдачу карманных денег или давать меньше и в строго определенные дни.</w:t>
      </w:r>
    </w:p>
    <w:p w:rsidR="00CE72E9" w:rsidRPr="00610464" w:rsidRDefault="00CE72E9" w:rsidP="00916126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46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Попробуйте подыскать подработку, которая не помешала бы учебе. Эта профилактическая мера заставит подумать о том, как на самом деле достаются деньги.</w:t>
      </w:r>
    </w:p>
    <w:p w:rsidR="00CE72E9" w:rsidRPr="00610464" w:rsidRDefault="00CE72E9" w:rsidP="0091612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046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Импульсивный поступок</w:t>
      </w:r>
    </w:p>
    <w:p w:rsidR="00CE72E9" w:rsidRPr="00610464" w:rsidRDefault="00CE72E9" w:rsidP="0091612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Бывает и такое. А происходит такая ситуация тогда, когда деньги лежат на видном месте, без контроля. Да, вы </w:t>
      </w:r>
      <w:proofErr w:type="gramStart"/>
      <w:r w:rsidRPr="0061046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доверяете</w:t>
      </w:r>
      <w:proofErr w:type="gramEnd"/>
      <w:r w:rsidRPr="00610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 другу дома и не прячете общие финансы под подушку. Но ребенок, увидев на полке большую сумму, может подумать, что если он и возьмет немного, то ничего не случиться страшного.</w:t>
      </w:r>
    </w:p>
    <w:p w:rsidR="00CE72E9" w:rsidRPr="00610464" w:rsidRDefault="00CE72E9" w:rsidP="0091612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46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дело доходит до выяснения, то, признаться, бывает страшно. Если вы спросите, почему он это сделал, то в ответ услышите: «Не знаю». И это правда. Если ребенку всего 6 или 7 лет, то бить тревогу еще рано, потому что не сформировалась произвольность поведения.</w:t>
      </w:r>
    </w:p>
    <w:p w:rsidR="00CE72E9" w:rsidRPr="00610464" w:rsidRDefault="00CE72E9" w:rsidP="0091612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если это не первый случай, а ворует подросток, то скорей всего, пора идти к психологу. </w:t>
      </w:r>
      <w:proofErr w:type="gramStart"/>
      <w:r w:rsidRPr="0061046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</w:t>
      </w:r>
      <w:proofErr w:type="gramEnd"/>
      <w:r w:rsidRPr="00610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есть причины, которые родители не в состоянии решить сами.</w:t>
      </w:r>
      <w:bookmarkStart w:id="2" w:name="3"/>
      <w:bookmarkEnd w:id="2"/>
    </w:p>
    <w:p w:rsidR="00CE72E9" w:rsidRPr="00610464" w:rsidRDefault="00CE72E9" w:rsidP="00916126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04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 способов профилактики детского воровства</w:t>
      </w:r>
    </w:p>
    <w:p w:rsidR="00CE72E9" w:rsidRPr="00610464" w:rsidRDefault="00CE72E9" w:rsidP="00916126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464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оставляйте деньги где попало в доме. Контролируйте траты, только не делайте это демонстративно.</w:t>
      </w:r>
    </w:p>
    <w:p w:rsidR="00CE72E9" w:rsidRPr="00610464" w:rsidRDefault="00CE72E9" w:rsidP="00916126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46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Проведите доверительную беседу с детьми, покажите, что вы неравнодушны. Ваша открытость поможет в будущем избежать многих плохих поступков.</w:t>
      </w:r>
    </w:p>
    <w:p w:rsidR="00CE72E9" w:rsidRPr="00610464" w:rsidRDefault="00CE72E9" w:rsidP="00916126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46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Направляйте энергию детей в нужное русло: хобби, спорт, путешествия, подработка. Осознание своей значимости и нужности заставит забыть о кражах как таковых.</w:t>
      </w:r>
    </w:p>
    <w:p w:rsidR="00CE72E9" w:rsidRPr="00610464" w:rsidRDefault="00CE72E9" w:rsidP="00916126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Проведите в доме четкие границы, чтобы было понятно, </w:t>
      </w:r>
      <w:proofErr w:type="gramStart"/>
      <w:r w:rsidRPr="00610464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</w:t>
      </w:r>
      <w:proofErr w:type="gramEnd"/>
      <w:r w:rsidRPr="00610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чьи вещи находятся. Дети должны знать, где их территория, а где вещи родителей, которые без разрешения брать нельзя. Но и их телефоны, рюкзаки не трогайте без предварительной просьбы. Вы покажете, что уважаете их личное пространство, поэтому они начнут уважать ваше.</w:t>
      </w:r>
    </w:p>
    <w:p w:rsidR="00CE72E9" w:rsidRPr="00610464" w:rsidRDefault="00CE72E9" w:rsidP="00916126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46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Даже если случай воровства случился у соседей, все равно проведите беседу на эту тему. Объясняйте, почему к вору такое отношение, и как после плохих поступков трудно вернуть себе доброе имя.</w:t>
      </w:r>
    </w:p>
    <w:p w:rsidR="00CE72E9" w:rsidRPr="00610464" w:rsidRDefault="00CE72E9" w:rsidP="00916126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46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средства ребенку и учите обращаться с ними. Карманные деньги позволят научиться делать разумные покупки и не тратить на ерунду.</w:t>
      </w:r>
    </w:p>
    <w:p w:rsidR="00CE72E9" w:rsidRPr="00610464" w:rsidRDefault="00CE72E9" w:rsidP="00916126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464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ругайте и прилюдно не унижайте, такое поведение способно разрушить все отношения. Найдите причину и действуйте.</w:t>
      </w:r>
    </w:p>
    <w:p w:rsidR="00CE72E9" w:rsidRPr="00610464" w:rsidRDefault="00CE72E9" w:rsidP="00916126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3" w:name="4"/>
      <w:bookmarkEnd w:id="3"/>
      <w:r w:rsidRPr="006104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Заключение</w:t>
      </w:r>
    </w:p>
    <w:p w:rsidR="00CE72E9" w:rsidRPr="00610464" w:rsidRDefault="00CE72E9" w:rsidP="0091612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46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делать если ребёнок ворует деньги – однозначно действовать!</w:t>
      </w:r>
    </w:p>
    <w:p w:rsidR="00CE72E9" w:rsidRPr="00610464" w:rsidRDefault="00CE72E9" w:rsidP="0091612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46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детского воровства должна обсуждаться, а не замалчиваться. Чем раньше взрослые начнут понимать, что это в основном их недоработки, тем лучше.</w:t>
      </w:r>
    </w:p>
    <w:p w:rsidR="00CE72E9" w:rsidRPr="00610464" w:rsidRDefault="00CE72E9" w:rsidP="0091612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Причин, может быть, много. И если это не психическое отклонение, </w:t>
      </w:r>
      <w:proofErr w:type="gramStart"/>
      <w:r w:rsidRPr="00610464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значит</w:t>
      </w:r>
      <w:proofErr w:type="gramEnd"/>
      <w:r w:rsidRPr="00610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 ребенок сигнализирует о каких — то своих проблемах. Нельзя устраивать скандал, нужно в доверительной беседе понять, по какой причине ребенок берет деньги без разрешения.</w:t>
      </w:r>
    </w:p>
    <w:p w:rsidR="00CE72E9" w:rsidRPr="00610464" w:rsidRDefault="00CE72E9" w:rsidP="0091612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46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Возьмите финансовую сторону под контроль, определите место в доме, куда ребенок не сможет забраться, и храните там основные сбережения. Выдавайте необходимую сумму на мелкие расходы, даже если малыш ходит в первый класс. Он должен научиться обращаться с деньгами.</w:t>
      </w:r>
    </w:p>
    <w:p w:rsidR="00CE72E9" w:rsidRPr="00610464" w:rsidRDefault="00CE72E9" w:rsidP="0091612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46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E72E9" w:rsidRPr="00610464" w:rsidRDefault="00CE72E9" w:rsidP="0091612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46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E72E9" w:rsidRPr="00610464" w:rsidRDefault="00CE72E9" w:rsidP="0091612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72E9" w:rsidRPr="00610464" w:rsidRDefault="00CE72E9" w:rsidP="00916126">
      <w:pPr>
        <w:pStyle w:val="c8"/>
        <w:jc w:val="both"/>
        <w:rPr>
          <w:rStyle w:val="c1"/>
          <w:sz w:val="28"/>
          <w:szCs w:val="28"/>
        </w:rPr>
      </w:pPr>
    </w:p>
    <w:p w:rsidR="00CE72E9" w:rsidRPr="00610464" w:rsidRDefault="00CE72E9" w:rsidP="00916126">
      <w:pPr>
        <w:pStyle w:val="c8"/>
        <w:jc w:val="both"/>
        <w:rPr>
          <w:rStyle w:val="c1"/>
          <w:sz w:val="28"/>
          <w:szCs w:val="28"/>
        </w:rPr>
      </w:pPr>
      <w:bookmarkStart w:id="4" w:name="_GoBack"/>
      <w:bookmarkEnd w:id="4"/>
    </w:p>
    <w:sectPr w:rsidR="00CE72E9" w:rsidRPr="00610464" w:rsidSect="00610464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E54" w:rsidRDefault="00B97E54" w:rsidP="00610464">
      <w:pPr>
        <w:spacing w:after="0" w:line="240" w:lineRule="auto"/>
      </w:pPr>
      <w:r>
        <w:separator/>
      </w:r>
    </w:p>
  </w:endnote>
  <w:endnote w:type="continuationSeparator" w:id="0">
    <w:p w:rsidR="00B97E54" w:rsidRDefault="00B97E54" w:rsidP="00610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E54" w:rsidRDefault="00B97E54" w:rsidP="00610464">
      <w:pPr>
        <w:spacing w:after="0" w:line="240" w:lineRule="auto"/>
      </w:pPr>
      <w:r>
        <w:separator/>
      </w:r>
    </w:p>
  </w:footnote>
  <w:footnote w:type="continuationSeparator" w:id="0">
    <w:p w:rsidR="00B97E54" w:rsidRDefault="00B97E54" w:rsidP="006104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0220578"/>
      <w:docPartObj>
        <w:docPartGallery w:val="Page Numbers (Top of Page)"/>
        <w:docPartUnique/>
      </w:docPartObj>
    </w:sdtPr>
    <w:sdtContent>
      <w:p w:rsidR="00610464" w:rsidRDefault="0061046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610464" w:rsidRDefault="0061046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34FE9"/>
    <w:multiLevelType w:val="multilevel"/>
    <w:tmpl w:val="DEE0D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1116E7"/>
    <w:multiLevelType w:val="multilevel"/>
    <w:tmpl w:val="8D267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0511F1"/>
    <w:multiLevelType w:val="multilevel"/>
    <w:tmpl w:val="07464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972A49"/>
    <w:multiLevelType w:val="multilevel"/>
    <w:tmpl w:val="B7EC7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0F31013"/>
    <w:multiLevelType w:val="multilevel"/>
    <w:tmpl w:val="D01EB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3E93705"/>
    <w:multiLevelType w:val="multilevel"/>
    <w:tmpl w:val="06D0C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065585"/>
    <w:multiLevelType w:val="multilevel"/>
    <w:tmpl w:val="51B4E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8350F71"/>
    <w:multiLevelType w:val="multilevel"/>
    <w:tmpl w:val="17A44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0DF5DDA"/>
    <w:multiLevelType w:val="multilevel"/>
    <w:tmpl w:val="9ADC9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20134DE"/>
    <w:multiLevelType w:val="multilevel"/>
    <w:tmpl w:val="C8108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B7B4384"/>
    <w:multiLevelType w:val="multilevel"/>
    <w:tmpl w:val="CA4A3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0CD70C8"/>
    <w:multiLevelType w:val="multilevel"/>
    <w:tmpl w:val="E54653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2CA3248"/>
    <w:multiLevelType w:val="multilevel"/>
    <w:tmpl w:val="838AD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9"/>
  </w:num>
  <w:num w:numId="5">
    <w:abstractNumId w:val="4"/>
  </w:num>
  <w:num w:numId="6">
    <w:abstractNumId w:val="11"/>
  </w:num>
  <w:num w:numId="7">
    <w:abstractNumId w:val="0"/>
  </w:num>
  <w:num w:numId="8">
    <w:abstractNumId w:val="12"/>
  </w:num>
  <w:num w:numId="9">
    <w:abstractNumId w:val="7"/>
  </w:num>
  <w:num w:numId="10">
    <w:abstractNumId w:val="8"/>
  </w:num>
  <w:num w:numId="11">
    <w:abstractNumId w:val="1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2E9"/>
    <w:rsid w:val="002B00EA"/>
    <w:rsid w:val="00610464"/>
    <w:rsid w:val="00713039"/>
    <w:rsid w:val="00916126"/>
    <w:rsid w:val="00B97E54"/>
    <w:rsid w:val="00CE72E9"/>
    <w:rsid w:val="00F1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CE7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CE72E9"/>
  </w:style>
  <w:style w:type="paragraph" w:customStyle="1" w:styleId="c4">
    <w:name w:val="c4"/>
    <w:basedOn w:val="a"/>
    <w:rsid w:val="00CE7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E72E9"/>
  </w:style>
  <w:style w:type="paragraph" w:customStyle="1" w:styleId="c2">
    <w:name w:val="c2"/>
    <w:basedOn w:val="a"/>
    <w:rsid w:val="00CE7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CE7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610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0464"/>
  </w:style>
  <w:style w:type="paragraph" w:styleId="a5">
    <w:name w:val="footer"/>
    <w:basedOn w:val="a"/>
    <w:link w:val="a6"/>
    <w:uiPriority w:val="99"/>
    <w:unhideWhenUsed/>
    <w:rsid w:val="00610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104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CE7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CE72E9"/>
  </w:style>
  <w:style w:type="paragraph" w:customStyle="1" w:styleId="c4">
    <w:name w:val="c4"/>
    <w:basedOn w:val="a"/>
    <w:rsid w:val="00CE7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E72E9"/>
  </w:style>
  <w:style w:type="paragraph" w:customStyle="1" w:styleId="c2">
    <w:name w:val="c2"/>
    <w:basedOn w:val="a"/>
    <w:rsid w:val="00CE7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CE7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610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0464"/>
  </w:style>
  <w:style w:type="paragraph" w:styleId="a5">
    <w:name w:val="footer"/>
    <w:basedOn w:val="a"/>
    <w:link w:val="a6"/>
    <w:uiPriority w:val="99"/>
    <w:unhideWhenUsed/>
    <w:rsid w:val="00610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104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98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1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6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53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78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4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3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36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93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03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88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084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5380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8365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39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813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3561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78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49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624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490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4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42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91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692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4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11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00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95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74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1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59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636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932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26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2903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426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35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4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43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63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8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108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561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831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668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8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97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1210</Words>
  <Characters>6897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Зам-415</dc:creator>
  <cp:lastModifiedBy>Зам-415</cp:lastModifiedBy>
  <cp:revision>3</cp:revision>
  <dcterms:created xsi:type="dcterms:W3CDTF">2019-10-04T09:42:00Z</dcterms:created>
  <dcterms:modified xsi:type="dcterms:W3CDTF">2019-10-04T12:52:00Z</dcterms:modified>
</cp:coreProperties>
</file>